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F8" w:rsidRDefault="00F32E36" w:rsidP="00F32E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2E36">
        <w:rPr>
          <w:rFonts w:ascii="Times New Roman" w:hAnsi="Times New Roman" w:cs="Times New Roman"/>
          <w:sz w:val="28"/>
          <w:szCs w:val="28"/>
        </w:rPr>
        <w:t xml:space="preserve">Сводная ведомость </w:t>
      </w:r>
      <w:proofErr w:type="gramStart"/>
      <w:r w:rsidRPr="00F32E36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</w:p>
    <w:p w:rsidR="00F32E36" w:rsidRPr="00F32E36" w:rsidRDefault="00F32E36" w:rsidP="00F32E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552"/>
        <w:gridCol w:w="1134"/>
        <w:gridCol w:w="1275"/>
        <w:gridCol w:w="1418"/>
        <w:gridCol w:w="1330"/>
        <w:gridCol w:w="1363"/>
        <w:gridCol w:w="1276"/>
        <w:gridCol w:w="1134"/>
      </w:tblGrid>
      <w:tr w:rsidR="00B46BF8" w:rsidTr="00561B5C">
        <w:trPr>
          <w:trHeight w:val="516"/>
        </w:trPr>
        <w:tc>
          <w:tcPr>
            <w:tcW w:w="2660" w:type="dxa"/>
            <w:vMerge w:val="restart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vMerge w:val="restart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930" w:type="dxa"/>
            <w:gridSpan w:val="7"/>
          </w:tcPr>
          <w:p w:rsidR="00B46BF8" w:rsidRP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6BF8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</w:p>
        </w:tc>
      </w:tr>
      <w:tr w:rsidR="00F32E36" w:rsidTr="00561B5C">
        <w:trPr>
          <w:trHeight w:val="658"/>
        </w:trPr>
        <w:tc>
          <w:tcPr>
            <w:tcW w:w="2660" w:type="dxa"/>
            <w:vMerge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275" w:type="dxa"/>
            <w:vMerge w:val="restart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5387" w:type="dxa"/>
            <w:gridSpan w:val="4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B46BF8" w:rsidTr="00F32E36">
        <w:trPr>
          <w:trHeight w:val="1121"/>
        </w:trPr>
        <w:tc>
          <w:tcPr>
            <w:tcW w:w="2660" w:type="dxa"/>
            <w:vMerge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0" w:type="dxa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63" w:type="dxa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</w:tcPr>
          <w:p w:rsidR="00F32E36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Merge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F8" w:rsidTr="00B46BF8">
        <w:tc>
          <w:tcPr>
            <w:tcW w:w="2660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BF8" w:rsidTr="00B46BF8">
        <w:tc>
          <w:tcPr>
            <w:tcW w:w="266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99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BF8" w:rsidTr="00B46BF8">
        <w:tc>
          <w:tcPr>
            <w:tcW w:w="266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99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BF8" w:rsidTr="00B46BF8">
        <w:tc>
          <w:tcPr>
            <w:tcW w:w="266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99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BF8" w:rsidTr="00B46BF8">
        <w:tc>
          <w:tcPr>
            <w:tcW w:w="266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99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BF8" w:rsidTr="00B46BF8">
        <w:tc>
          <w:tcPr>
            <w:tcW w:w="266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99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BF8" w:rsidRDefault="00F32E3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6BF8" w:rsidRDefault="00B46BF8" w:rsidP="00096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6BF8" w:rsidRDefault="00B46BF8" w:rsidP="00096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6005" w:rsidRDefault="00096005" w:rsidP="00096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50DB2" w:rsidRDefault="00B46BF8" w:rsidP="00096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096005">
        <w:rPr>
          <w:rFonts w:ascii="Times New Roman" w:hAnsi="Times New Roman" w:cs="Times New Roman"/>
          <w:sz w:val="24"/>
          <w:szCs w:val="24"/>
        </w:rPr>
        <w:t xml:space="preserve"> проведении специальной оценки условий труда в ФГУП ППЗ «СКЗОСП» в 2014 году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142"/>
        <w:gridCol w:w="142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7"/>
        <w:gridCol w:w="540"/>
        <w:gridCol w:w="567"/>
        <w:gridCol w:w="567"/>
        <w:gridCol w:w="567"/>
        <w:gridCol w:w="567"/>
        <w:gridCol w:w="567"/>
        <w:gridCol w:w="652"/>
        <w:gridCol w:w="624"/>
      </w:tblGrid>
      <w:tr w:rsidR="00854DB5" w:rsidTr="00854DB5">
        <w:trPr>
          <w:cantSplit/>
          <w:trHeight w:val="1134"/>
        </w:trPr>
        <w:tc>
          <w:tcPr>
            <w:tcW w:w="533" w:type="dxa"/>
            <w:vMerge w:val="restart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12">
              <w:rPr>
                <w:rFonts w:ascii="Times New Roman" w:hAnsi="Times New Roman" w:cs="Times New Roman"/>
                <w:sz w:val="18"/>
                <w:szCs w:val="18"/>
              </w:rPr>
              <w:t>Индивидуальный номер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бочего места</w:t>
            </w:r>
          </w:p>
        </w:tc>
        <w:tc>
          <w:tcPr>
            <w:tcW w:w="3119" w:type="dxa"/>
            <w:gridSpan w:val="3"/>
            <w:vMerge w:val="restart"/>
          </w:tcPr>
          <w:p w:rsidR="00854DB5" w:rsidRPr="00410B12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Профессия /должность/ специальность работника</w:t>
            </w:r>
          </w:p>
        </w:tc>
        <w:tc>
          <w:tcPr>
            <w:tcW w:w="7965" w:type="dxa"/>
            <w:gridSpan w:val="15"/>
            <w:tcBorders>
              <w:bottom w:val="nil"/>
            </w:tcBorders>
          </w:tcPr>
          <w:p w:rsidR="00854DB5" w:rsidRPr="00410B12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2">
              <w:rPr>
                <w:rFonts w:ascii="Times New Roman" w:hAnsi="Times New Roman" w:cs="Times New Roman"/>
                <w:sz w:val="28"/>
                <w:szCs w:val="28"/>
              </w:rPr>
              <w:t>Классы (подклассы) условий труда</w:t>
            </w:r>
          </w:p>
        </w:tc>
        <w:tc>
          <w:tcPr>
            <w:tcW w:w="540" w:type="dxa"/>
            <w:tcBorders>
              <w:bottom w:val="nil"/>
            </w:tcBorders>
          </w:tcPr>
          <w:p w:rsidR="00854DB5" w:rsidRPr="00410B12" w:rsidRDefault="00854DB5" w:rsidP="003177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54DB5" w:rsidRPr="00410B12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класс (подкласс)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4DB5" w:rsidRPr="00410B12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854DB5" w:rsidRPr="00410B12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Ежегодный дополнительный оплачиваемый отпуск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854DB5" w:rsidRPr="00410B12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854DB5" w:rsidRPr="00410B12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и другие равноценные пищевые продукты (да, нет)</w:t>
            </w:r>
          </w:p>
        </w:tc>
        <w:tc>
          <w:tcPr>
            <w:tcW w:w="652" w:type="dxa"/>
            <w:vMerge w:val="restart"/>
            <w:textDirection w:val="btLr"/>
          </w:tcPr>
          <w:p w:rsidR="00205B4F" w:rsidRDefault="00205B4F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Лечебно-профилактическое питание </w:t>
            </w:r>
          </w:p>
          <w:p w:rsidR="00854DB5" w:rsidRPr="00410B12" w:rsidRDefault="00205B4F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(да, нет)</w:t>
            </w:r>
          </w:p>
        </w:tc>
        <w:tc>
          <w:tcPr>
            <w:tcW w:w="624" w:type="dxa"/>
            <w:vMerge w:val="restart"/>
            <w:textDirection w:val="btLr"/>
          </w:tcPr>
          <w:p w:rsidR="00854DB5" w:rsidRDefault="00854DB5" w:rsidP="00854D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Льготное пенсионное обеспечение </w:t>
            </w:r>
          </w:p>
          <w:p w:rsidR="00854DB5" w:rsidRPr="00410B12" w:rsidRDefault="00854DB5" w:rsidP="00854D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(да, нет)</w:t>
            </w:r>
          </w:p>
        </w:tc>
      </w:tr>
      <w:tr w:rsidR="00854DB5" w:rsidTr="00854DB5">
        <w:trPr>
          <w:cantSplit/>
          <w:trHeight w:val="2411"/>
        </w:trPr>
        <w:tc>
          <w:tcPr>
            <w:tcW w:w="533" w:type="dxa"/>
            <w:vMerge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B12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Химический 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B12">
              <w:rPr>
                <w:rFonts w:ascii="Times New Roman" w:hAnsi="Times New Roman" w:cs="Times New Roman"/>
                <w:sz w:val="16"/>
                <w:szCs w:val="16"/>
              </w:rPr>
              <w:t xml:space="preserve">Биологический 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B12">
              <w:rPr>
                <w:rFonts w:ascii="Times New Roman" w:hAnsi="Times New Roman" w:cs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12">
              <w:rPr>
                <w:rFonts w:ascii="Times New Roman" w:hAnsi="Times New Roman" w:cs="Times New Roman"/>
                <w:sz w:val="18"/>
                <w:szCs w:val="18"/>
              </w:rPr>
              <w:t xml:space="preserve">Шум 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12">
              <w:rPr>
                <w:rFonts w:ascii="Times New Roman" w:hAnsi="Times New Roman" w:cs="Times New Roman"/>
                <w:sz w:val="18"/>
                <w:szCs w:val="18"/>
              </w:rPr>
              <w:t xml:space="preserve">Инфразвук 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12">
              <w:rPr>
                <w:rFonts w:ascii="Times New Roman" w:hAnsi="Times New Roman" w:cs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Вибрация общая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Неионезирующее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излучение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Ионезирующее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излучение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микроклимата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67" w:type="dxa"/>
            <w:textDirection w:val="btLr"/>
          </w:tcPr>
          <w:p w:rsidR="00854DB5" w:rsidRPr="00410B12" w:rsidRDefault="00854DB5" w:rsidP="00410B1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</w:tcPr>
          <w:p w:rsidR="00854DB5" w:rsidRPr="00410B12" w:rsidRDefault="00854DB5" w:rsidP="00317716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класс (подкласс)  условий труда</w:t>
            </w:r>
          </w:p>
        </w:tc>
        <w:tc>
          <w:tcPr>
            <w:tcW w:w="567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extDirection w:val="btLr"/>
          </w:tcPr>
          <w:p w:rsidR="00854DB5" w:rsidRDefault="00854DB5" w:rsidP="003177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B5" w:rsidTr="00854DB5">
        <w:tc>
          <w:tcPr>
            <w:tcW w:w="533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3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54DB5" w:rsidRDefault="00854DB5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" w:type="dxa"/>
          </w:tcPr>
          <w:p w:rsidR="00854DB5" w:rsidRDefault="00205B4F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</w:tcPr>
          <w:p w:rsidR="00854DB5" w:rsidRDefault="00854DB5" w:rsidP="00854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1B5C" w:rsidTr="00854DB5">
        <w:tc>
          <w:tcPr>
            <w:tcW w:w="533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DB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2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2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DD1C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 w:rsidP="00854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533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561B5C" w:rsidRPr="00854DB5" w:rsidRDefault="00561B5C" w:rsidP="00854D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4D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охране </w:t>
            </w:r>
            <w:r w:rsidRPr="00854DB5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E6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2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2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DD1C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 w:rsidP="00854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3652" w:type="dxa"/>
            <w:gridSpan w:val="4"/>
          </w:tcPr>
          <w:p w:rsidR="00561B5C" w:rsidRPr="00854DB5" w:rsidRDefault="00561B5C" w:rsidP="00854D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экономической безопасности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>
            <w:bookmarkStart w:id="0" w:name="_GoBack"/>
            <w:bookmarkEnd w:id="0"/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/>
        </w:tc>
        <w:tc>
          <w:tcPr>
            <w:tcW w:w="652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7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65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P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80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380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380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6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73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65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P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80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380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380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D36AAD">
        <w:tc>
          <w:tcPr>
            <w:tcW w:w="3652" w:type="dxa"/>
            <w:gridSpan w:val="4"/>
          </w:tcPr>
          <w:p w:rsidR="00561B5C" w:rsidRPr="00854DB5" w:rsidRDefault="00561B5C" w:rsidP="00205B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/>
        </w:tc>
        <w:tc>
          <w:tcPr>
            <w:tcW w:w="567" w:type="dxa"/>
          </w:tcPr>
          <w:p w:rsidR="00561B5C" w:rsidRDefault="00561B5C"/>
        </w:tc>
        <w:tc>
          <w:tcPr>
            <w:tcW w:w="567" w:type="dxa"/>
          </w:tcPr>
          <w:p w:rsidR="00561B5C" w:rsidRDefault="00561B5C"/>
        </w:tc>
        <w:tc>
          <w:tcPr>
            <w:tcW w:w="567" w:type="dxa"/>
          </w:tcPr>
          <w:p w:rsidR="00561B5C" w:rsidRDefault="00561B5C"/>
        </w:tc>
        <w:tc>
          <w:tcPr>
            <w:tcW w:w="652" w:type="dxa"/>
          </w:tcPr>
          <w:p w:rsidR="00561B5C" w:rsidRDefault="00561B5C"/>
        </w:tc>
        <w:tc>
          <w:tcPr>
            <w:tcW w:w="624" w:type="dxa"/>
          </w:tcPr>
          <w:p w:rsidR="00561B5C" w:rsidRDefault="00561B5C"/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Кладовщик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969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Завхоз отделения №2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2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969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стирке спецодежды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A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 КДП-2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6644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 КДП-4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6644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Сторож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65E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860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5A56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6644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Диспетчер-сторож КДП-3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B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C9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854DB5">
        <w:tc>
          <w:tcPr>
            <w:tcW w:w="675" w:type="dxa"/>
            <w:gridSpan w:val="2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gridSpan w:val="2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Экспедитор нефтепродуктов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F1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CF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1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F7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28A" w:rsidTr="00D36AAD">
        <w:tc>
          <w:tcPr>
            <w:tcW w:w="3652" w:type="dxa"/>
            <w:gridSpan w:val="4"/>
          </w:tcPr>
          <w:p w:rsidR="00F7028A" w:rsidRPr="00854DB5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Строительная часть</w:t>
            </w: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8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Плотник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C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8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A25B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F7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Рабочий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E0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7E0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04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8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A25B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DD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BF8" w:rsidTr="00D36AAD">
        <w:tc>
          <w:tcPr>
            <w:tcW w:w="3652" w:type="dxa"/>
            <w:gridSpan w:val="4"/>
          </w:tcPr>
          <w:p w:rsidR="00B46BF8" w:rsidRPr="00854DB5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Полевая бригада</w:t>
            </w: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/>
        </w:tc>
        <w:tc>
          <w:tcPr>
            <w:tcW w:w="652" w:type="dxa"/>
          </w:tcPr>
          <w:p w:rsidR="00B46BF8" w:rsidRDefault="00B46BF8"/>
        </w:tc>
        <w:tc>
          <w:tcPr>
            <w:tcW w:w="624" w:type="dxa"/>
          </w:tcPr>
          <w:p w:rsidR="00B46BF8" w:rsidRDefault="00B46BF8"/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Учетчик полевой бригады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A3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4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84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845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845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8456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28A" w:rsidTr="00D36AAD">
        <w:tc>
          <w:tcPr>
            <w:tcW w:w="3652" w:type="dxa"/>
            <w:gridSpan w:val="4"/>
          </w:tcPr>
          <w:p w:rsidR="00F7028A" w:rsidRPr="00854DB5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Энергослужба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7028A" w:rsidRDefault="00F7028A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Инженер-энергетик 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7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56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56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56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3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FE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E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E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FE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FE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FE7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7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3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электродвигателей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7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94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237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A60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A60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Сторож 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E7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A60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A60A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C04C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7D7E" w:rsidTr="00D36AAD">
        <w:tc>
          <w:tcPr>
            <w:tcW w:w="3652" w:type="dxa"/>
            <w:gridSpan w:val="4"/>
          </w:tcPr>
          <w:p w:rsidR="00747D7E" w:rsidRPr="00854DB5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Птицеводческие бригады</w:t>
            </w: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D7E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47D7E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47D7E" w:rsidRDefault="00747D7E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41,60,75,90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Бригадир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5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5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52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6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8548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8548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8548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Pr="006A5EF6" w:rsidRDefault="00561B5C" w:rsidP="006A5E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42-51;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57-59; 61-70; 76-85 91-95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Птичница 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6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6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D0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6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Pr="006A5EF6" w:rsidRDefault="00561B5C" w:rsidP="006A5E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52; 71; 86;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Ночной птицевод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6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6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6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Pr="006A5EF6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Pr="006A5EF6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72-74; 87-89; 97-98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- ремонтник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6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6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D06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64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3E73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E73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BF8" w:rsidTr="00D36AAD">
        <w:tc>
          <w:tcPr>
            <w:tcW w:w="3652" w:type="dxa"/>
            <w:gridSpan w:val="4"/>
          </w:tcPr>
          <w:p w:rsidR="00B46BF8" w:rsidRPr="00854DB5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Кормоцех </w:t>
            </w: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B46BF8" w:rsidRDefault="00B46BF8"/>
        </w:tc>
        <w:tc>
          <w:tcPr>
            <w:tcW w:w="624" w:type="dxa"/>
          </w:tcPr>
          <w:p w:rsidR="00B46BF8" w:rsidRDefault="00B46BF8"/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кормоцехом 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15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Аппаратчик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C1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15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334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34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B730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C1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15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2" w:type="dxa"/>
          </w:tcPr>
          <w:p w:rsidR="00561B5C" w:rsidRDefault="00561B5C">
            <w:r w:rsidRPr="00D82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D82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C1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15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E5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97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AC1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157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6BF8" w:rsidTr="00D36AAD">
        <w:tc>
          <w:tcPr>
            <w:tcW w:w="3652" w:type="dxa"/>
            <w:gridSpan w:val="4"/>
          </w:tcPr>
          <w:p w:rsidR="00B46BF8" w:rsidRPr="00854DB5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Селекционная служба</w:t>
            </w: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6BF8" w:rsidRDefault="00B46BF8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B46BF8" w:rsidRDefault="00B46BF8"/>
        </w:tc>
        <w:tc>
          <w:tcPr>
            <w:tcW w:w="624" w:type="dxa"/>
          </w:tcPr>
          <w:p w:rsidR="00B46BF8" w:rsidRDefault="00B46BF8"/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зоотехник-селекционер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E70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зоотехник-селекционер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E70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80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Зоотехник-селекционер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E70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80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112-118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Племтехник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E70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80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D36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Бонитер 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E70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380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Бригадир по осеменению</w:t>
            </w:r>
          </w:p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380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772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126-131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 по осеменению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2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AE2D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AE2D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C96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C96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C96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132-141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F8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EA7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2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546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>
            <w:r w:rsidRPr="00AE2D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AE2D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C96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C96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C96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6AAD" w:rsidTr="00D36AAD">
        <w:tc>
          <w:tcPr>
            <w:tcW w:w="3652" w:type="dxa"/>
            <w:gridSpan w:val="4"/>
          </w:tcPr>
          <w:p w:rsidR="00D36AAD" w:rsidRPr="00854DB5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Ветеринарная служба</w:t>
            </w: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AAD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D36AAD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36AAD" w:rsidRDefault="00D36AAD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ветеринарный врач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9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9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9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5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A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ветеринарный врач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9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9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9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5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A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C3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8C1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144-146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Ветеринарный врач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2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2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635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A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C3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нет</w:t>
            </w:r>
          </w:p>
        </w:tc>
        <w:tc>
          <w:tcPr>
            <w:tcW w:w="567" w:type="dxa"/>
          </w:tcPr>
          <w:p w:rsidR="00561B5C" w:rsidRDefault="00561B5C"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1B5C" w:rsidTr="00F7028A">
        <w:tc>
          <w:tcPr>
            <w:tcW w:w="817" w:type="dxa"/>
            <w:gridSpan w:val="3"/>
          </w:tcPr>
          <w:p w:rsidR="00561B5C" w:rsidRDefault="00561B5C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2835" w:type="dxa"/>
          </w:tcPr>
          <w:p w:rsidR="00561B5C" w:rsidRPr="00854DB5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Ветеринарный санитар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2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B2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40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jc w:val="center"/>
            </w:pPr>
            <w:r w:rsidRPr="000A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561B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61B5C" w:rsidRDefault="00561B5C">
            <w:r w:rsidRPr="00C347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561B5C" w:rsidRDefault="00561B5C"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2" w:type="dxa"/>
          </w:tcPr>
          <w:p w:rsidR="00561B5C" w:rsidRDefault="00561B5C"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561B5C" w:rsidRDefault="00561B5C">
            <w:r w:rsidRPr="00A302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57E6" w:rsidTr="00F7028A">
        <w:tc>
          <w:tcPr>
            <w:tcW w:w="817" w:type="dxa"/>
            <w:gridSpan w:val="3"/>
          </w:tcPr>
          <w:p w:rsidR="009E57E6" w:rsidRDefault="009E57E6" w:rsidP="00205B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57E6" w:rsidRPr="00854DB5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E57E6" w:rsidRDefault="009E57E6" w:rsidP="00096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005" w:rsidRPr="00096005" w:rsidRDefault="00096005" w:rsidP="00096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96005" w:rsidRPr="00096005" w:rsidSect="00096005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5"/>
    <w:rsid w:val="00096005"/>
    <w:rsid w:val="00205B4F"/>
    <w:rsid w:val="002B7799"/>
    <w:rsid w:val="00317716"/>
    <w:rsid w:val="00410B12"/>
    <w:rsid w:val="00561B5C"/>
    <w:rsid w:val="006A5EF6"/>
    <w:rsid w:val="00747D7E"/>
    <w:rsid w:val="00854DB5"/>
    <w:rsid w:val="009539DD"/>
    <w:rsid w:val="009E57E6"/>
    <w:rsid w:val="00B46BF8"/>
    <w:rsid w:val="00D36AAD"/>
    <w:rsid w:val="00E50DB2"/>
    <w:rsid w:val="00F32E36"/>
    <w:rsid w:val="00F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DD"/>
    <w:pPr>
      <w:spacing w:after="0" w:line="240" w:lineRule="auto"/>
    </w:pPr>
  </w:style>
  <w:style w:type="table" w:styleId="a4">
    <w:name w:val="Table Grid"/>
    <w:basedOn w:val="a1"/>
    <w:uiPriority w:val="59"/>
    <w:rsid w:val="0009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DD"/>
    <w:pPr>
      <w:spacing w:after="0" w:line="240" w:lineRule="auto"/>
    </w:pPr>
  </w:style>
  <w:style w:type="table" w:styleId="a4">
    <w:name w:val="Table Grid"/>
    <w:basedOn w:val="a1"/>
    <w:uiPriority w:val="59"/>
    <w:rsid w:val="0009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SKZOSP</dc:creator>
  <cp:lastModifiedBy>SKZOSP</cp:lastModifiedBy>
  <cp:revision>3</cp:revision>
  <dcterms:created xsi:type="dcterms:W3CDTF">2014-11-13T04:44:00Z</dcterms:created>
  <dcterms:modified xsi:type="dcterms:W3CDTF">2014-11-14T08:43:00Z</dcterms:modified>
</cp:coreProperties>
</file>